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4 July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65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Strimmed around Woodhenge.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Cleared around hawthorns on W edge.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Strimmed base of laid hedge and cut hedge.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Fallen Oak Field</w:t>
            </w:r>
          </w:p>
        </w:tc>
      </w:tr>
      <w:tr>
        <w:trPr>
          <w:trHeight w:val="97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Cut back vegetation.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Croham Valley Path from FO Field</w:t>
            </w:r>
          </w:p>
        </w:tc>
      </w:tr>
      <w:tr>
        <w:trPr>
          <w:trHeight w:val="97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vegetation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Small path between Vanguard Way &amp; GruttendensPath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11 July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09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Strimmed and cut back field edge from laid hedge towards Edgecombe.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Fallen Oak Field</w:t>
            </w:r>
          </w:p>
        </w:tc>
      </w:tr>
      <w:tr>
        <w:trPr>
          <w:trHeight w:val="909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up fallen tree and fallen branch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Just off S edge of Fallen Oak Field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18 July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Fallen branch tidied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 xml:space="preserve">Path uphill towards Gravel Pit from Vanguard Way  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Vegetation cut back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GB" w:bidi="ar-SA"/>
              </w:rPr>
              <w:t>Path between Littleheath Path and Gravel Pit area</w:t>
            </w:r>
          </w:p>
        </w:tc>
      </w:tr>
      <w:tr>
        <w:trPr>
          <w:trHeight w:val="97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GB" w:bidi="ar-SA"/>
              </w:rPr>
              <w:t xml:space="preserve">Cut back overgrown holly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Adjacent to back gardens at the lower end of Littleheath Path near the map board.</w:t>
            </w:r>
          </w:p>
        </w:tc>
      </w:tr>
      <w:tr>
        <w:trPr>
          <w:trHeight w:val="976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cs="Calibri" w:cs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Control of bramble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Fields Path bank.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25 July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Fields Path bank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Bramble control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Butterfly Scrape in 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Reinstatement of stakes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LibreOffice/7.4.7.2$Windows_X86_64 LibreOffice_project/723314e595e8007d3cf785c16538505a1c878ca5</Application>
  <AppVersion>15.0000</AppVersion>
  <Pages>2</Pages>
  <Words>147</Words>
  <Characters>749</Characters>
  <CharactersWithSpaces>873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2023-07-23T11:14:00Z</dcterms:created>
  <dc:creator>Adrian Hyde</dc:creator>
  <dc:description/>
  <dc:language>en-GB</dc:language>
  <cp:lastModifiedBy>Adrian Hyde</cp:lastModifiedBy>
  <dcterms:modified xsi:type="dcterms:W3CDTF">2023-07-26T15:22:00Z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