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2023</w:t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2 May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656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Croham Valley entrance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Cut back vegetation overgrowing path</w:t>
            </w:r>
          </w:p>
        </w:tc>
      </w:tr>
      <w:tr>
        <w:trPr>
          <w:trHeight w:val="974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Junction of Littleheath &amp; Croham Valley Paths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Remedial work on partially fallen Elderberry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Removal of overhanging Sycamore branch</w:t>
            </w:r>
          </w:p>
        </w:tc>
      </w:tr>
      <w:tr>
        <w:trPr>
          <w:trHeight w:val="1128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Area behind Elderberry &amp; between Croham Valley &amp; Littleheath Paths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Removal of invasive Sycamore and Laurel saplings.  More remedial work on Hazels &amp; Elderberries</w:t>
            </w:r>
          </w:p>
        </w:tc>
      </w:tr>
      <w:tr>
        <w:trPr>
          <w:trHeight w:val="1272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Area adjacent to small path running uphill between Littleheath Path and Gravel Pit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Preparation work for next winter season: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Cutting up and stacking fallen trees and branches.  Holly control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9 May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1791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Return to area adjacent to small path running uphill between Littleheath Path and Gravel Pit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Preparation work for next winter season: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 xml:space="preserve">Cutting up and stacking fallen trees and branches.  Remedial work on existing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Hazel &amp; Rowan.  Holly &amp; Laurel control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16 May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1791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Boggy area &amp; Keyhole Pond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Weeding, seeding &amp; planting plugs of wildflowers</w:t>
            </w:r>
          </w:p>
        </w:tc>
      </w:tr>
      <w:tr>
        <w:trPr>
          <w:trHeight w:val="1791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Path from opposite Green Pond to Gruttendens Path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GB" w:bidi="ar-SA"/>
              </w:rPr>
              <w:t xml:space="preserve">Cutting up &amp; stacking fallen trees &amp; branches 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23 May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1791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 xml:space="preserve">Foxearth Path between entrance &amp; badger sett 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Remaining path improvement material stored at Ingham Rd entrance spread on patch along Foxearth Path</w:t>
            </w:r>
          </w:p>
        </w:tc>
      </w:tr>
      <w:tr>
        <w:trPr>
          <w:trHeight w:val="1688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Bluebell patch just inside Foxearth Rd entrance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Arial"/>
                <w:lang w:val="en-GB" w:eastAsia="en-GB" w:bidi="ar-SA"/>
              </w:rPr>
              <w:t>Removal of cleavers</w:t>
            </w:r>
          </w:p>
        </w:tc>
      </w:tr>
      <w:tr>
        <w:trPr>
          <w:trHeight w:val="1258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Old Ponds Path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cs="Arial"/>
                <w:lang w:eastAsia="en-GB"/>
              </w:rPr>
            </w:pPr>
            <w:r>
              <w:rPr>
                <w:rFonts w:cs="Arial"/>
                <w:lang w:val="en-GB" w:eastAsia="en-GB" w:bidi="ar-SA"/>
              </w:rPr>
              <w:t>Removal of small dead ash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30 May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1791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Deer fenced  Hazel coppice area off Croham Valley Path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Weeding around hazels</w:t>
            </w:r>
          </w:p>
        </w:tc>
      </w:tr>
      <w:tr>
        <w:trPr>
          <w:trHeight w:val="1688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Croham Valley Path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Start of preparation for new planting area</w:t>
            </w:r>
          </w:p>
        </w:tc>
      </w:tr>
      <w:tr>
        <w:trPr>
          <w:trHeight w:val="1258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Fallen Oak Field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cs="Arial"/>
                <w:lang w:eastAsia="en-GB"/>
              </w:rPr>
            </w:pPr>
            <w:r>
              <w:rPr>
                <w:rFonts w:cs="Arial"/>
                <w:lang w:val="en-GB" w:eastAsia="en-GB" w:bidi="ar-SA"/>
              </w:rPr>
              <w:t>Weeding around hawthorn on western edge and replacement of stakes around Butterfly Scrape</w:t>
            </w:r>
            <w:bookmarkStart w:id="0" w:name="_GoBack"/>
            <w:bookmarkEnd w:id="0"/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021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8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semiHidden/>
    <w:qFormat/>
    <w:rsid w:val="003b67f4"/>
    <w:rPr>
      <w:rFonts w:ascii="Arial" w:hAnsi="Arial" w:eastAsia="Times New Roman" w:cs="Times New Roman"/>
      <w:kern w:val="0"/>
      <w:sz w:val="24"/>
      <w:szCs w:val="24"/>
      <w14:ligatures w14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semiHidden/>
    <w:rsid w:val="003b67f4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120"/>
    </w:pPr>
    <w:rPr>
      <w:rFonts w:ascii="Arial" w:hAnsi="Arial" w:eastAsia="Times New Roman" w:cs="Times New Roman"/>
      <w:kern w:val="0"/>
      <w:sz w:val="24"/>
      <w:szCs w:val="24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268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LibreOffice/7.4.7.2$Windows_X86_64 LibreOffice_project/723314e595e8007d3cf785c16538505a1c878ca5</Application>
  <AppVersion>15.0000</AppVersion>
  <Pages>2</Pages>
  <Words>247</Words>
  <Characters>1345</Characters>
  <CharactersWithSpaces>1554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2023-05-03T09:17:00Z</dcterms:created>
  <dc:creator>Adrian Hyde</dc:creator>
  <dc:description/>
  <dc:language>en-GB</dc:language>
  <cp:lastModifiedBy>Adrian Hyde</cp:lastModifiedBy>
  <dcterms:modified xsi:type="dcterms:W3CDTF">2023-06-01T12:39:00Z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